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74" w:rsidRDefault="00914C10">
      <w:r>
        <w:t>The Pair of Glasses</w:t>
      </w:r>
    </w:p>
    <w:p w:rsidR="00914C10" w:rsidRDefault="00914C10">
      <w:r>
        <w:t xml:space="preserve">Twenty years ago there was a young man who didn’t like going to school. He lived in the _ _ _ _ _ far away from the city.  </w:t>
      </w:r>
      <w:proofErr w:type="gramStart"/>
      <w:r>
        <w:t>One day he got some _ _ _ _ _.</w:t>
      </w:r>
      <w:proofErr w:type="gramEnd"/>
      <w:r>
        <w:t xml:space="preserve"> He wanted to go the _ _ _ _ to buy some new     _ _ _ _ _ _ _.</w:t>
      </w:r>
    </w:p>
    <w:p w:rsidR="00914C10" w:rsidRDefault="00914C10">
      <w:r>
        <w:t>When he _ _ _ _ _ _ _ at the shopping _ _ _ _ _ _, he saw many old men</w:t>
      </w:r>
      <w:bookmarkStart w:id="0" w:name="_GoBack"/>
      <w:bookmarkEnd w:id="0"/>
    </w:p>
    <w:p w:rsidR="00914C10" w:rsidRDefault="00914C10"/>
    <w:p w:rsidR="00914C10" w:rsidRDefault="00914C10"/>
    <w:sectPr w:rsidR="00914C10" w:rsidSect="00914C1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10"/>
    <w:rsid w:val="007E4B74"/>
    <w:rsid w:val="0091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>Department Of Education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DoE</cp:lastModifiedBy>
  <cp:revision>1</cp:revision>
  <dcterms:created xsi:type="dcterms:W3CDTF">2016-01-31T22:15:00Z</dcterms:created>
  <dcterms:modified xsi:type="dcterms:W3CDTF">2016-01-31T22:21:00Z</dcterms:modified>
</cp:coreProperties>
</file>