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E1" w:rsidRDefault="003B7420" w:rsidP="00E84EE1">
      <w:pPr>
        <w:spacing w:after="0"/>
        <w:rPr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756544" behindDoc="1" locked="0" layoutInCell="1" allowOverlap="1" wp14:anchorId="4ABE53B8" wp14:editId="029E8EE4">
            <wp:simplePos x="0" y="0"/>
            <wp:positionH relativeFrom="column">
              <wp:posOffset>5212080</wp:posOffset>
            </wp:positionH>
            <wp:positionV relativeFrom="paragraph">
              <wp:posOffset>-236220</wp:posOffset>
            </wp:positionV>
            <wp:extent cx="1019175" cy="112458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51220 (25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2CF" w:rsidRDefault="00D722CF" w:rsidP="00E84EE1">
      <w:pPr>
        <w:spacing w:after="0"/>
        <w:rPr>
          <w:sz w:val="28"/>
        </w:rPr>
      </w:pPr>
    </w:p>
    <w:p w:rsidR="006E183E" w:rsidRPr="000247C0" w:rsidRDefault="0072037A" w:rsidP="00D722CF">
      <w:pPr>
        <w:spacing w:after="0"/>
        <w:rPr>
          <w:sz w:val="28"/>
        </w:rPr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2D51FD" wp14:editId="57AF14CD">
                <wp:simplePos x="0" y="0"/>
                <wp:positionH relativeFrom="column">
                  <wp:posOffset>-318770</wp:posOffset>
                </wp:positionH>
                <wp:positionV relativeFrom="paragraph">
                  <wp:posOffset>301625</wp:posOffset>
                </wp:positionV>
                <wp:extent cx="340360" cy="414655"/>
                <wp:effectExtent l="19050" t="19050" r="40640" b="6159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EC6" w:rsidRPr="002F57F8" w:rsidRDefault="00283EC6" w:rsidP="0072037A">
                            <w:pPr>
                              <w:shd w:val="clear" w:color="auto" w:fill="D99594" w:themeFill="accent2" w:themeFillTint="9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5.1pt;margin-top:23.75pt;width:26.8pt;height:32.6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" fillcolor="#d99594 [1941]" strokecolor="#f2f2f2" strokeweight="3pt">
                <v:shadow on="t" color="#243f60" opacity=".5" offset="1pt"/>
                <v:textbox>
                  <w:txbxContent>
                    <w:p w:rsidR="00283EC6" w:rsidRPr="002F57F8" w:rsidRDefault="00283EC6" w:rsidP="0072037A">
                      <w:pPr>
                        <w:shd w:val="clear" w:color="auto" w:fill="D99594" w:themeFill="accent2" w:themeFillTint="99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0DF6" w:rsidRPr="0033692B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BDD7A8" wp14:editId="78074A6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914900" cy="670560"/>
                <wp:effectExtent l="0" t="0" r="19050" b="15240"/>
                <wp:wrapSquare wrapText="bothSides"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70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C6" w:rsidRPr="00CC2EF2" w:rsidRDefault="0072037A" w:rsidP="00CC2EF2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  <w:t>Susie the Pink Chicken</w:t>
                            </w:r>
                          </w:p>
                          <w:p w:rsidR="00283EC6" w:rsidRDefault="00283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387pt;height:52.8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" fillcolor="#d99594 [1941]">
                <v:textbox>
                  <w:txbxContent>
                    <w:p w:rsidR="00283EC6" w:rsidRPr="00CC2EF2" w:rsidRDefault="0072037A" w:rsidP="00CC2EF2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  <w:t>Susie the Pink Chicken</w:t>
                      </w:r>
                    </w:p>
                    <w:p w:rsidR="00283EC6" w:rsidRDefault="00283EC6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33EE9" w:rsidRDefault="003B7420" w:rsidP="00D722CF">
      <w:pPr>
        <w:shd w:val="clear" w:color="auto" w:fill="D99594" w:themeFill="accent2" w:themeFillTint="99"/>
        <w:spacing w:after="0"/>
        <w:rPr>
          <w:sz w:val="32"/>
        </w:rPr>
      </w:pPr>
      <w:r>
        <w:rPr>
          <w:sz w:val="32"/>
        </w:rPr>
        <w:t>Fill</w:t>
      </w:r>
      <w:r w:rsidR="00D112F1">
        <w:rPr>
          <w:sz w:val="32"/>
        </w:rPr>
        <w:t xml:space="preserve"> the missing Words</w:t>
      </w:r>
    </w:p>
    <w:p w:rsidR="0072037A" w:rsidRPr="0072037A" w:rsidRDefault="0072037A" w:rsidP="00D722CF">
      <w:pPr>
        <w:spacing w:after="0"/>
      </w:pPr>
    </w:p>
    <w:p w:rsidR="003B7420" w:rsidRPr="0072037A" w:rsidRDefault="003B7420" w:rsidP="0072037A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112F1" w:rsidRPr="00D112F1" w:rsidTr="00E84EE1">
        <w:tc>
          <w:tcPr>
            <w:tcW w:w="9464" w:type="dxa"/>
          </w:tcPr>
          <w:p w:rsidR="00EE0D86" w:rsidRDefault="00EE0D86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E84EE1" w:rsidRDefault="00E84EE1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 is a Nonday morning, and Susie the pink _ _ _ _ _ _ is woken up by her _ _ _ _ _ _, Bruce the big black _ _ _ _ _ _.</w:t>
            </w:r>
          </w:p>
          <w:p w:rsidR="00E84EE1" w:rsidRDefault="00E84EE1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366E86" w:rsidRDefault="00E84EE1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_ _ _ _ _crows out at the break of dawn every day.</w:t>
            </w:r>
          </w:p>
          <w:p w:rsidR="00E84EE1" w:rsidRDefault="00E84EE1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He </w:t>
            </w:r>
            <w:proofErr w:type="spellStart"/>
            <w:proofErr w:type="gramStart"/>
            <w:r>
              <w:rPr>
                <w:rFonts w:ascii="Comic Sans MS" w:hAnsi="Comic Sans MS"/>
                <w:sz w:val="32"/>
                <w:szCs w:val="32"/>
              </w:rPr>
              <w:t>os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;ole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am _ _ _ _ _ clock to Susie. It tells her to _ _ _ up and get _ _ _ _ _ for school.</w:t>
            </w:r>
          </w:p>
          <w:p w:rsidR="00E84EE1" w:rsidRDefault="00E84EE1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E84EE1" w:rsidRDefault="00E84EE1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But first, like all good _ _ _ _ _ _ chickens, Susie must have her _ _ _ _ _ _ _ _ _.</w:t>
            </w:r>
          </w:p>
          <w:p w:rsidR="00E84EE1" w:rsidRDefault="00E84EE1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E84EE1" w:rsidRDefault="00E84EE1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As Susie is getting ready for school her Mother is getting her _ _ _ _ _ ready.</w:t>
            </w:r>
          </w:p>
          <w:p w:rsidR="00E84EE1" w:rsidRDefault="00E84EE1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E84EE1" w:rsidRDefault="00E84EE1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Then Susie’s Mother _ _ _ _ _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her a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kiss and tells her to be a _ _ _ _ chicken at school.</w:t>
            </w:r>
          </w:p>
          <w:p w:rsidR="00E84EE1" w:rsidRDefault="00E84EE1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E84EE1" w:rsidRPr="00D112F1" w:rsidRDefault="00E84EE1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C2EF2" w:rsidRDefault="00CC2EF2" w:rsidP="006E183E">
      <w:pPr>
        <w:tabs>
          <w:tab w:val="left" w:pos="3537"/>
        </w:tabs>
      </w:pPr>
    </w:p>
    <w:p w:rsidR="00CC2EF2" w:rsidRDefault="00CC2EF2" w:rsidP="006E183E">
      <w:pPr>
        <w:tabs>
          <w:tab w:val="left" w:pos="3537"/>
        </w:tabs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1705"/>
        <w:gridCol w:w="1430"/>
        <w:gridCol w:w="1439"/>
        <w:gridCol w:w="1468"/>
      </w:tblGrid>
      <w:tr w:rsidR="00D722CF" w:rsidRPr="0046106D" w:rsidTr="00D722CF">
        <w:trPr>
          <w:jc w:val="center"/>
        </w:trPr>
        <w:tc>
          <w:tcPr>
            <w:tcW w:w="1495" w:type="dxa"/>
          </w:tcPr>
          <w:p w:rsidR="00D722CF" w:rsidRPr="0046106D" w:rsidRDefault="00D722C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chicken</w:t>
            </w:r>
          </w:p>
        </w:tc>
        <w:tc>
          <w:tcPr>
            <w:tcW w:w="1705" w:type="dxa"/>
          </w:tcPr>
          <w:p w:rsidR="00D722CF" w:rsidRPr="0046106D" w:rsidRDefault="00D722C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mother</w:t>
            </w:r>
          </w:p>
        </w:tc>
        <w:tc>
          <w:tcPr>
            <w:tcW w:w="1430" w:type="dxa"/>
          </w:tcPr>
          <w:p w:rsidR="00D722CF" w:rsidRPr="0046106D" w:rsidRDefault="00D722C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ready</w:t>
            </w:r>
          </w:p>
        </w:tc>
        <w:tc>
          <w:tcPr>
            <w:tcW w:w="1439" w:type="dxa"/>
          </w:tcPr>
          <w:p w:rsidR="00D722CF" w:rsidRPr="0046106D" w:rsidRDefault="00D722C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Bruce</w:t>
            </w:r>
          </w:p>
        </w:tc>
        <w:tc>
          <w:tcPr>
            <w:tcW w:w="1468" w:type="dxa"/>
          </w:tcPr>
          <w:p w:rsidR="00D722CF" w:rsidRPr="0046106D" w:rsidRDefault="00D722C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good </w:t>
            </w:r>
          </w:p>
        </w:tc>
      </w:tr>
      <w:tr w:rsidR="00D722CF" w:rsidRPr="0046106D" w:rsidTr="00D722CF">
        <w:trPr>
          <w:jc w:val="center"/>
        </w:trPr>
        <w:tc>
          <w:tcPr>
            <w:tcW w:w="1495" w:type="dxa"/>
          </w:tcPr>
          <w:p w:rsidR="00D722CF" w:rsidRPr="0046106D" w:rsidRDefault="00D722C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get</w:t>
            </w:r>
          </w:p>
        </w:tc>
        <w:tc>
          <w:tcPr>
            <w:tcW w:w="1705" w:type="dxa"/>
          </w:tcPr>
          <w:p w:rsidR="00D722CF" w:rsidRPr="0046106D" w:rsidRDefault="00D722C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rooster</w:t>
            </w:r>
          </w:p>
        </w:tc>
        <w:tc>
          <w:tcPr>
            <w:tcW w:w="1430" w:type="dxa"/>
          </w:tcPr>
          <w:p w:rsidR="00D722CF" w:rsidRPr="0046106D" w:rsidRDefault="00D722C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gives</w:t>
            </w:r>
          </w:p>
        </w:tc>
        <w:tc>
          <w:tcPr>
            <w:tcW w:w="1439" w:type="dxa"/>
          </w:tcPr>
          <w:p w:rsidR="00D722CF" w:rsidRPr="0046106D" w:rsidRDefault="00D722C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lunch</w:t>
            </w:r>
          </w:p>
        </w:tc>
        <w:tc>
          <w:tcPr>
            <w:tcW w:w="1468" w:type="dxa"/>
          </w:tcPr>
          <w:p w:rsidR="00D722CF" w:rsidRPr="0046106D" w:rsidRDefault="00D722C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father</w:t>
            </w:r>
          </w:p>
        </w:tc>
      </w:tr>
      <w:tr w:rsidR="00D722CF" w:rsidRPr="0046106D" w:rsidTr="00D722CF">
        <w:trPr>
          <w:jc w:val="center"/>
        </w:trPr>
        <w:tc>
          <w:tcPr>
            <w:tcW w:w="1495" w:type="dxa"/>
          </w:tcPr>
          <w:p w:rsidR="00D722CF" w:rsidRPr="0046106D" w:rsidRDefault="00D722C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every</w:t>
            </w:r>
          </w:p>
        </w:tc>
        <w:tc>
          <w:tcPr>
            <w:tcW w:w="1705" w:type="dxa"/>
          </w:tcPr>
          <w:p w:rsidR="00D722CF" w:rsidRPr="0046106D" w:rsidRDefault="00D722C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breakfast</w:t>
            </w:r>
          </w:p>
        </w:tc>
        <w:tc>
          <w:tcPr>
            <w:tcW w:w="1430" w:type="dxa"/>
          </w:tcPr>
          <w:p w:rsidR="00D722CF" w:rsidRPr="0046106D" w:rsidRDefault="00D722C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little</w:t>
            </w:r>
          </w:p>
        </w:tc>
        <w:tc>
          <w:tcPr>
            <w:tcW w:w="1439" w:type="dxa"/>
          </w:tcPr>
          <w:p w:rsidR="00D722CF" w:rsidRPr="0046106D" w:rsidRDefault="00D722C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68" w:type="dxa"/>
          </w:tcPr>
          <w:p w:rsidR="00D722CF" w:rsidRPr="0046106D" w:rsidRDefault="00D722C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052FC" w:rsidRDefault="00D052FC" w:rsidP="006E183E">
      <w:pPr>
        <w:tabs>
          <w:tab w:val="left" w:pos="3537"/>
        </w:tabs>
      </w:pPr>
    </w:p>
    <w:p w:rsidR="00D052FC" w:rsidRDefault="00D052FC" w:rsidP="006E183E">
      <w:pPr>
        <w:tabs>
          <w:tab w:val="left" w:pos="3537"/>
        </w:tabs>
      </w:pPr>
    </w:p>
    <w:p w:rsidR="00D052FC" w:rsidRDefault="00D052FC" w:rsidP="006E183E">
      <w:pPr>
        <w:tabs>
          <w:tab w:val="left" w:pos="3537"/>
        </w:tabs>
      </w:pPr>
    </w:p>
    <w:p w:rsidR="00B70F73" w:rsidRDefault="00D722CF" w:rsidP="006E183E">
      <w:pPr>
        <w:tabs>
          <w:tab w:val="left" w:pos="3537"/>
        </w:tabs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243D3C" wp14:editId="684E0FEB">
                <wp:simplePos x="0" y="0"/>
                <wp:positionH relativeFrom="column">
                  <wp:posOffset>-400050</wp:posOffset>
                </wp:positionH>
                <wp:positionV relativeFrom="paragraph">
                  <wp:posOffset>297815</wp:posOffset>
                </wp:positionV>
                <wp:extent cx="340360" cy="414655"/>
                <wp:effectExtent l="19050" t="19050" r="40640" b="615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22CF" w:rsidRPr="002F57F8" w:rsidRDefault="00D722CF" w:rsidP="00D722CF">
                            <w:pPr>
                              <w:shd w:val="clear" w:color="auto" w:fill="D99594" w:themeFill="accent2" w:themeFillTint="9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1.5pt;margin-top:23.45pt;width:26.8pt;height:32.6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" fillcolor="#d99594 [1941]" strokecolor="#f2f2f2" strokeweight="3pt">
                <v:shadow on="t" color="#243f60" opacity=".5" offset="1pt"/>
                <v:textbox>
                  <w:txbxContent>
                    <w:p w:rsidR="00D722CF" w:rsidRPr="002F57F8" w:rsidRDefault="00D722CF" w:rsidP="00D722CF">
                      <w:pPr>
                        <w:shd w:val="clear" w:color="auto" w:fill="D99594" w:themeFill="accent2" w:themeFillTint="99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796C" w:rsidRPr="00D722CF" w:rsidRDefault="0046106D" w:rsidP="00D722CF">
      <w:pPr>
        <w:shd w:val="clear" w:color="auto" w:fill="D99594" w:themeFill="accent2" w:themeFillTint="99"/>
        <w:spacing w:after="0"/>
        <w:rPr>
          <w:rFonts w:ascii="Comic Sans MS" w:hAnsi="Comic Sans MS"/>
          <w:sz w:val="32"/>
        </w:rPr>
      </w:pPr>
      <w:r w:rsidRPr="00D722CF">
        <w:rPr>
          <w:rFonts w:ascii="Comic Sans MS" w:hAnsi="Comic Sans MS"/>
          <w:sz w:val="32"/>
        </w:rPr>
        <w:t>Search a word</w:t>
      </w:r>
    </w:p>
    <w:p w:rsidR="00D722CF" w:rsidRPr="00D722CF" w:rsidRDefault="00ED191B" w:rsidP="00D722CF">
      <w:r>
        <w:rPr>
          <w:noProof/>
          <w:lang w:eastAsia="en-AU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135890</wp:posOffset>
            </wp:positionV>
            <wp:extent cx="1028702" cy="1275591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51220 (26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2" cy="1275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2CF" w:rsidRDefault="00D722CF" w:rsidP="00D722CF"/>
    <w:p w:rsidR="00ED191B" w:rsidRDefault="00ED191B" w:rsidP="00D722CF"/>
    <w:p w:rsidR="00ED191B" w:rsidRPr="00D722CF" w:rsidRDefault="00ED191B" w:rsidP="00D722C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22CF" w:rsidRPr="00BE4963" w:rsidTr="00D722CF">
        <w:trPr>
          <w:trHeight w:val="567"/>
          <w:jc w:val="center"/>
        </w:trPr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D722CF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D722CF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D722CF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</w:tr>
      <w:tr w:rsidR="00D722CF" w:rsidRPr="00BE4963" w:rsidTr="00D722CF">
        <w:trPr>
          <w:trHeight w:val="567"/>
          <w:jc w:val="center"/>
        </w:trPr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D722CF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D722CF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D722CF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D722CF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</w:tr>
      <w:tr w:rsidR="00D722CF" w:rsidRPr="00BE4963" w:rsidTr="00D722CF">
        <w:trPr>
          <w:trHeight w:val="567"/>
          <w:jc w:val="center"/>
        </w:trPr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</w:tr>
      <w:tr w:rsidR="00D722CF" w:rsidRPr="00BE4963" w:rsidTr="00D722CF">
        <w:trPr>
          <w:trHeight w:val="567"/>
          <w:jc w:val="center"/>
        </w:trPr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</w:tr>
      <w:tr w:rsidR="00D722CF" w:rsidRPr="00BE4963" w:rsidTr="00D722CF">
        <w:trPr>
          <w:trHeight w:val="567"/>
          <w:jc w:val="center"/>
        </w:trPr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</w:tr>
      <w:tr w:rsidR="00D722CF" w:rsidRPr="00BE4963" w:rsidTr="00D722CF">
        <w:trPr>
          <w:trHeight w:val="567"/>
          <w:jc w:val="center"/>
        </w:trPr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</w:tr>
      <w:tr w:rsidR="00D722CF" w:rsidRPr="00BE4963" w:rsidTr="00D722CF">
        <w:trPr>
          <w:trHeight w:val="567"/>
          <w:jc w:val="center"/>
        </w:trPr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  <w:tr w:rsidR="00D722CF" w:rsidRPr="00BE4963" w:rsidTr="00D722CF">
        <w:trPr>
          <w:trHeight w:val="567"/>
          <w:jc w:val="center"/>
        </w:trPr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</w:tr>
      <w:tr w:rsidR="00D722CF" w:rsidRPr="00BE4963" w:rsidTr="00D722CF">
        <w:trPr>
          <w:trHeight w:val="567"/>
          <w:jc w:val="center"/>
        </w:trPr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</w:tr>
      <w:tr w:rsidR="00D722CF" w:rsidRPr="00BE4963" w:rsidTr="00D722CF">
        <w:trPr>
          <w:trHeight w:val="567"/>
          <w:jc w:val="center"/>
        </w:trPr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D722CF" w:rsidRPr="00BE4963" w:rsidRDefault="00D722C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</w:tr>
    </w:tbl>
    <w:p w:rsidR="0005796C" w:rsidRDefault="0005796C" w:rsidP="0005796C"/>
    <w:p w:rsidR="0005796C" w:rsidRDefault="0005796C" w:rsidP="0005796C">
      <w:pPr>
        <w:tabs>
          <w:tab w:val="left" w:pos="3537"/>
        </w:tabs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324"/>
      </w:tblGrid>
      <w:tr w:rsidR="00283EC6" w:rsidRPr="00283EC6" w:rsidTr="00D722CF">
        <w:trPr>
          <w:trHeight w:val="340"/>
          <w:jc w:val="center"/>
        </w:trPr>
        <w:tc>
          <w:tcPr>
            <w:tcW w:w="2324" w:type="dxa"/>
          </w:tcPr>
          <w:p w:rsidR="00283EC6" w:rsidRPr="00283EC6" w:rsidRDefault="00D722CF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bed</w:t>
            </w:r>
          </w:p>
        </w:tc>
        <w:tc>
          <w:tcPr>
            <w:tcW w:w="2324" w:type="dxa"/>
          </w:tcPr>
          <w:p w:rsidR="00283EC6" w:rsidRPr="00283EC6" w:rsidRDefault="00D722CF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friend</w:t>
            </w:r>
          </w:p>
        </w:tc>
      </w:tr>
      <w:tr w:rsidR="00283EC6" w:rsidRPr="00283EC6" w:rsidTr="00D722CF">
        <w:trPr>
          <w:trHeight w:val="340"/>
          <w:jc w:val="center"/>
        </w:trPr>
        <w:tc>
          <w:tcPr>
            <w:tcW w:w="2324" w:type="dxa"/>
          </w:tcPr>
          <w:p w:rsidR="00283EC6" w:rsidRPr="00283EC6" w:rsidRDefault="00D722CF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mother</w:t>
            </w:r>
          </w:p>
        </w:tc>
        <w:tc>
          <w:tcPr>
            <w:tcW w:w="2324" w:type="dxa"/>
          </w:tcPr>
          <w:p w:rsidR="00283EC6" w:rsidRPr="00283EC6" w:rsidRDefault="00D722CF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vegemite</w:t>
            </w:r>
          </w:p>
        </w:tc>
      </w:tr>
      <w:tr w:rsidR="00283EC6" w:rsidRPr="00283EC6" w:rsidTr="00D722CF">
        <w:trPr>
          <w:trHeight w:val="340"/>
          <w:jc w:val="center"/>
        </w:trPr>
        <w:tc>
          <w:tcPr>
            <w:tcW w:w="2324" w:type="dxa"/>
          </w:tcPr>
          <w:p w:rsidR="00283EC6" w:rsidRPr="00283EC6" w:rsidRDefault="00D722CF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big</w:t>
            </w:r>
          </w:p>
        </w:tc>
        <w:tc>
          <w:tcPr>
            <w:tcW w:w="2324" w:type="dxa"/>
          </w:tcPr>
          <w:p w:rsidR="00283EC6" w:rsidRPr="00283EC6" w:rsidRDefault="00D722CF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teeth</w:t>
            </w:r>
          </w:p>
        </w:tc>
      </w:tr>
      <w:tr w:rsidR="00283EC6" w:rsidRPr="00283EC6" w:rsidTr="00D722CF">
        <w:trPr>
          <w:trHeight w:val="340"/>
          <w:jc w:val="center"/>
        </w:trPr>
        <w:tc>
          <w:tcPr>
            <w:tcW w:w="2324" w:type="dxa"/>
          </w:tcPr>
          <w:p w:rsidR="00283EC6" w:rsidRPr="00283EC6" w:rsidRDefault="00D722CF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orange</w:t>
            </w:r>
          </w:p>
        </w:tc>
        <w:tc>
          <w:tcPr>
            <w:tcW w:w="2324" w:type="dxa"/>
          </w:tcPr>
          <w:p w:rsidR="00283EC6" w:rsidRPr="00283EC6" w:rsidRDefault="00D722CF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first</w:t>
            </w:r>
          </w:p>
        </w:tc>
      </w:tr>
      <w:tr w:rsidR="00283EC6" w:rsidRPr="00283EC6" w:rsidTr="00D722CF">
        <w:trPr>
          <w:trHeight w:val="340"/>
          <w:jc w:val="center"/>
        </w:trPr>
        <w:tc>
          <w:tcPr>
            <w:tcW w:w="2324" w:type="dxa"/>
          </w:tcPr>
          <w:p w:rsidR="00283EC6" w:rsidRPr="00283EC6" w:rsidRDefault="00D722CF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hour</w:t>
            </w:r>
          </w:p>
        </w:tc>
        <w:tc>
          <w:tcPr>
            <w:tcW w:w="2324" w:type="dxa"/>
          </w:tcPr>
          <w:p w:rsidR="00283EC6" w:rsidRPr="00283EC6" w:rsidRDefault="00D722CF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break</w:t>
            </w:r>
          </w:p>
        </w:tc>
      </w:tr>
      <w:tr w:rsidR="00283EC6" w:rsidRPr="00283EC6" w:rsidTr="00D722CF">
        <w:trPr>
          <w:trHeight w:val="340"/>
          <w:jc w:val="center"/>
        </w:trPr>
        <w:tc>
          <w:tcPr>
            <w:tcW w:w="2324" w:type="dxa"/>
          </w:tcPr>
          <w:p w:rsidR="00283EC6" w:rsidRPr="00283EC6" w:rsidRDefault="00D722CF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hopscotch</w:t>
            </w:r>
          </w:p>
        </w:tc>
        <w:tc>
          <w:tcPr>
            <w:tcW w:w="2324" w:type="dxa"/>
          </w:tcPr>
          <w:p w:rsidR="00283EC6" w:rsidRPr="00283EC6" w:rsidRDefault="00283EC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05796C" w:rsidRDefault="0005796C" w:rsidP="0005796C">
      <w:pPr>
        <w:tabs>
          <w:tab w:val="left" w:pos="3537"/>
        </w:tabs>
      </w:pPr>
    </w:p>
    <w:p w:rsidR="00BE0C4A" w:rsidRDefault="00BE0C4A" w:rsidP="006E183E">
      <w:pPr>
        <w:rPr>
          <w:sz w:val="2"/>
        </w:rPr>
      </w:pPr>
    </w:p>
    <w:p w:rsidR="00BE0C4A" w:rsidRDefault="00BE0C4A" w:rsidP="000A3ED5">
      <w:pPr>
        <w:shd w:val="clear" w:color="auto" w:fill="000000" w:themeFill="text1"/>
        <w:rPr>
          <w:sz w:val="2"/>
        </w:rPr>
      </w:pPr>
    </w:p>
    <w:p w:rsidR="00D722CF" w:rsidRDefault="00D722CF" w:rsidP="00CE0A92">
      <w:pPr>
        <w:tabs>
          <w:tab w:val="left" w:pos="5832"/>
        </w:tabs>
        <w:rPr>
          <w:sz w:val="2"/>
        </w:rPr>
      </w:pPr>
    </w:p>
    <w:p w:rsidR="00D722CF" w:rsidRDefault="00D722CF" w:rsidP="006E183E">
      <w:pPr>
        <w:rPr>
          <w:sz w:val="2"/>
        </w:rPr>
      </w:pPr>
    </w:p>
    <w:p w:rsidR="00D722CF" w:rsidRDefault="00D722CF" w:rsidP="006E183E">
      <w:pPr>
        <w:rPr>
          <w:sz w:val="2"/>
        </w:rPr>
      </w:pPr>
    </w:p>
    <w:p w:rsidR="00D722CF" w:rsidRDefault="006F736D" w:rsidP="00D722CF">
      <w:pPr>
        <w:shd w:val="clear" w:color="auto" w:fill="D99594" w:themeFill="accent2" w:themeFillTint="99"/>
        <w:spacing w:after="0"/>
        <w:rPr>
          <w:rFonts w:ascii="Comic Sans MS" w:hAnsi="Comic Sans MS"/>
          <w:sz w:val="32"/>
        </w:rPr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E72665" wp14:editId="11B8DFE3">
                <wp:simplePos x="0" y="0"/>
                <wp:positionH relativeFrom="column">
                  <wp:posOffset>-247650</wp:posOffset>
                </wp:positionH>
                <wp:positionV relativeFrom="paragraph">
                  <wp:posOffset>-121285</wp:posOffset>
                </wp:positionV>
                <wp:extent cx="340360" cy="414655"/>
                <wp:effectExtent l="19050" t="19050" r="40640" b="615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736D" w:rsidRPr="002F57F8" w:rsidRDefault="006F736D" w:rsidP="006F736D">
                            <w:pPr>
                              <w:shd w:val="clear" w:color="auto" w:fill="D99594" w:themeFill="accent2" w:themeFillTint="9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5pt;margin-top:-9.55pt;width:26.8pt;height:32.6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" fillcolor="#d99594 [1941]" strokecolor="#f2f2f2" strokeweight="3pt">
                <v:shadow on="t" color="#243f60" opacity=".5" offset="1pt"/>
                <v:textbox>
                  <w:txbxContent>
                    <w:p w:rsidR="006F736D" w:rsidRPr="002F57F8" w:rsidRDefault="006F736D" w:rsidP="006F736D">
                      <w:pPr>
                        <w:shd w:val="clear" w:color="auto" w:fill="D99594" w:themeFill="accent2" w:themeFillTint="99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22CF">
        <w:rPr>
          <w:rFonts w:ascii="Comic Sans MS" w:hAnsi="Comic Sans MS"/>
          <w:sz w:val="32"/>
        </w:rPr>
        <w:t>Crossword</w:t>
      </w:r>
    </w:p>
    <w:p w:rsidR="006F736D" w:rsidRPr="006F736D" w:rsidRDefault="003B7420" w:rsidP="006F736D">
      <w:r>
        <w:rPr>
          <w:noProof/>
          <w:lang w:eastAsia="en-AU"/>
        </w:rPr>
        <w:drawing>
          <wp:anchor distT="0" distB="0" distL="114300" distR="114300" simplePos="0" relativeHeight="251755520" behindDoc="1" locked="0" layoutInCell="1" allowOverlap="1" wp14:anchorId="55B8618C" wp14:editId="1D830C15">
            <wp:simplePos x="0" y="0"/>
            <wp:positionH relativeFrom="column">
              <wp:posOffset>4941570</wp:posOffset>
            </wp:positionH>
            <wp:positionV relativeFrom="paragraph">
              <wp:posOffset>222885</wp:posOffset>
            </wp:positionV>
            <wp:extent cx="96012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51220 (27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2"/>
                    <a:stretch/>
                  </pic:blipFill>
                  <pic:spPr bwMode="auto">
                    <a:xfrm>
                      <a:off x="0" y="0"/>
                      <a:ext cx="96012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736D" w:rsidRPr="006F736D" w:rsidTr="006F736D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F736D" w:rsidRPr="006F736D" w:rsidTr="006F736D">
        <w:trPr>
          <w:trHeight w:val="567"/>
          <w:jc w:val="center"/>
        </w:trPr>
        <w:tc>
          <w:tcPr>
            <w:tcW w:w="567" w:type="dxa"/>
            <w:shd w:val="clear" w:color="auto" w:fill="auto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</w:tr>
      <w:tr w:rsidR="006F736D" w:rsidRPr="006F736D" w:rsidTr="006F736D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</w:tr>
      <w:tr w:rsidR="006F736D" w:rsidRPr="006F736D" w:rsidTr="006F736D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</w:tr>
      <w:tr w:rsidR="006F736D" w:rsidRPr="006F736D" w:rsidTr="006F736D">
        <w:trPr>
          <w:trHeight w:val="567"/>
          <w:jc w:val="center"/>
        </w:trPr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</w:tr>
      <w:tr w:rsidR="006F736D" w:rsidRPr="006F736D" w:rsidTr="006F736D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</w:tr>
      <w:tr w:rsidR="006F736D" w:rsidRPr="006F736D" w:rsidTr="006F736D">
        <w:trPr>
          <w:trHeight w:val="567"/>
          <w:jc w:val="center"/>
        </w:trPr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</w:tr>
      <w:tr w:rsidR="006F736D" w:rsidRPr="006F736D" w:rsidTr="006F736D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6F736D" w:rsidRPr="006F736D" w:rsidTr="006F736D">
        <w:trPr>
          <w:trHeight w:val="567"/>
          <w:jc w:val="center"/>
        </w:trPr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</w:tr>
      <w:tr w:rsidR="006F736D" w:rsidRPr="006F736D" w:rsidTr="00CE0A92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736D" w:rsidRPr="006F736D" w:rsidRDefault="006F736D" w:rsidP="006F736D">
            <w:pPr>
              <w:rPr>
                <w:sz w:val="16"/>
                <w:szCs w:val="16"/>
              </w:rPr>
            </w:pPr>
          </w:p>
        </w:tc>
      </w:tr>
    </w:tbl>
    <w:p w:rsidR="000A3ED5" w:rsidRDefault="000A3ED5" w:rsidP="00EE6FD2">
      <w:pPr>
        <w:rPr>
          <w:sz w:val="28"/>
        </w:rPr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85"/>
      </w:tblGrid>
      <w:tr w:rsidR="006F736D" w:rsidRPr="003B7420" w:rsidTr="003B7420">
        <w:tc>
          <w:tcPr>
            <w:tcW w:w="4939" w:type="dxa"/>
          </w:tcPr>
          <w:p w:rsidR="006F736D" w:rsidRPr="003B7420" w:rsidRDefault="006F736D" w:rsidP="006F73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Across</w:t>
            </w:r>
          </w:p>
        </w:tc>
        <w:tc>
          <w:tcPr>
            <w:tcW w:w="4985" w:type="dxa"/>
          </w:tcPr>
          <w:p w:rsidR="006F736D" w:rsidRPr="003B7420" w:rsidRDefault="006F736D" w:rsidP="006F73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Down</w:t>
            </w:r>
          </w:p>
        </w:tc>
      </w:tr>
      <w:tr w:rsidR="006F736D" w:rsidRPr="003B7420" w:rsidTr="003B7420">
        <w:tc>
          <w:tcPr>
            <w:tcW w:w="4939" w:type="dxa"/>
          </w:tcPr>
          <w:p w:rsidR="006F736D" w:rsidRPr="003B7420" w:rsidRDefault="006F736D" w:rsidP="00EE6FD2">
            <w:pPr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3. Susie’s Mother will t</w:t>
            </w:r>
            <w:r w:rsidRPr="003B7420">
              <w:rPr>
                <w:rFonts w:ascii="Comic Sans MS" w:hAnsi="Comic Sans MS"/>
                <w:sz w:val="28"/>
                <w:szCs w:val="28"/>
              </w:rPr>
              <w:softHyphen/>
            </w:r>
            <w:r w:rsidRPr="003B7420">
              <w:rPr>
                <w:rFonts w:ascii="Comic Sans MS" w:hAnsi="Comic Sans MS"/>
                <w:sz w:val="28"/>
                <w:szCs w:val="28"/>
              </w:rPr>
              <w:softHyphen/>
              <w:t>___ her in (4)</w:t>
            </w:r>
          </w:p>
        </w:tc>
        <w:tc>
          <w:tcPr>
            <w:tcW w:w="4985" w:type="dxa"/>
          </w:tcPr>
          <w:p w:rsidR="006F736D" w:rsidRPr="003B7420" w:rsidRDefault="006F736D" w:rsidP="00EE6FD2">
            <w:pPr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1. Like ___ good little children (3)</w:t>
            </w:r>
          </w:p>
        </w:tc>
      </w:tr>
      <w:tr w:rsidR="006F736D" w:rsidRPr="003B7420" w:rsidTr="003B7420">
        <w:tc>
          <w:tcPr>
            <w:tcW w:w="4939" w:type="dxa"/>
          </w:tcPr>
          <w:p w:rsidR="006F736D" w:rsidRPr="003B7420" w:rsidRDefault="006F736D" w:rsidP="00EE6FD2">
            <w:pPr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5. _____ her teeth (5)</w:t>
            </w:r>
          </w:p>
        </w:tc>
        <w:tc>
          <w:tcPr>
            <w:tcW w:w="4985" w:type="dxa"/>
          </w:tcPr>
          <w:p w:rsidR="006F736D" w:rsidRPr="003B7420" w:rsidRDefault="006F736D" w:rsidP="00EE6FD2">
            <w:pPr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2. Something to eat after school (5)</w:t>
            </w:r>
          </w:p>
        </w:tc>
      </w:tr>
      <w:tr w:rsidR="006F736D" w:rsidRPr="003B7420" w:rsidTr="003B7420">
        <w:tc>
          <w:tcPr>
            <w:tcW w:w="4939" w:type="dxa"/>
          </w:tcPr>
          <w:p w:rsidR="006F736D" w:rsidRPr="003B7420" w:rsidRDefault="006F736D" w:rsidP="00EE6FD2">
            <w:pPr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7. Susie is a _______ (7)</w:t>
            </w:r>
          </w:p>
        </w:tc>
        <w:tc>
          <w:tcPr>
            <w:tcW w:w="4985" w:type="dxa"/>
          </w:tcPr>
          <w:p w:rsidR="006F736D" w:rsidRPr="003B7420" w:rsidRDefault="006F736D" w:rsidP="00EE6FD2">
            <w:pPr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3. What did little Johnny do wrong? (4)</w:t>
            </w:r>
          </w:p>
        </w:tc>
      </w:tr>
      <w:tr w:rsidR="006F736D" w:rsidRPr="003B7420" w:rsidTr="003B7420">
        <w:tc>
          <w:tcPr>
            <w:tcW w:w="4939" w:type="dxa"/>
          </w:tcPr>
          <w:p w:rsidR="006F736D" w:rsidRPr="003B7420" w:rsidRDefault="006F736D" w:rsidP="00EE6FD2">
            <w:pPr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8. Opposite of white (5)</w:t>
            </w:r>
          </w:p>
        </w:tc>
        <w:tc>
          <w:tcPr>
            <w:tcW w:w="4985" w:type="dxa"/>
          </w:tcPr>
          <w:p w:rsidR="006F736D" w:rsidRPr="003B7420" w:rsidRDefault="003B7420" w:rsidP="00EE6FD2">
            <w:pPr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 xml:space="preserve">4. </w:t>
            </w:r>
            <w:r w:rsidR="006F736D" w:rsidRPr="003B7420">
              <w:rPr>
                <w:rFonts w:ascii="Comic Sans MS" w:hAnsi="Comic Sans MS"/>
                <w:sz w:val="28"/>
                <w:szCs w:val="28"/>
              </w:rPr>
              <w:t>Johnny stood in the ______ (6)</w:t>
            </w:r>
          </w:p>
        </w:tc>
      </w:tr>
      <w:tr w:rsidR="006F736D" w:rsidRPr="003B7420" w:rsidTr="003B7420">
        <w:tc>
          <w:tcPr>
            <w:tcW w:w="4939" w:type="dxa"/>
          </w:tcPr>
          <w:p w:rsidR="006F736D" w:rsidRPr="003B7420" w:rsidRDefault="006F736D" w:rsidP="00EE6FD2">
            <w:pPr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10. Susie does her home____ (4)</w:t>
            </w:r>
          </w:p>
        </w:tc>
        <w:tc>
          <w:tcPr>
            <w:tcW w:w="4985" w:type="dxa"/>
          </w:tcPr>
          <w:p w:rsidR="006F736D" w:rsidRPr="003B7420" w:rsidRDefault="003B7420" w:rsidP="00EE6FD2">
            <w:pPr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6. Susie likes this colour (4)</w:t>
            </w:r>
          </w:p>
        </w:tc>
      </w:tr>
      <w:tr w:rsidR="006F736D" w:rsidRPr="003B7420" w:rsidTr="003B7420">
        <w:tc>
          <w:tcPr>
            <w:tcW w:w="4939" w:type="dxa"/>
          </w:tcPr>
          <w:p w:rsidR="006F736D" w:rsidRPr="003B7420" w:rsidRDefault="006F736D" w:rsidP="00EE6FD2">
            <w:pPr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11. Where Susie goes on Monday (6)</w:t>
            </w:r>
          </w:p>
        </w:tc>
        <w:tc>
          <w:tcPr>
            <w:tcW w:w="4985" w:type="dxa"/>
          </w:tcPr>
          <w:p w:rsidR="006F736D" w:rsidRPr="003B7420" w:rsidRDefault="003B7420" w:rsidP="00EE6FD2">
            <w:pPr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9. Ticks and tells the time (5)</w:t>
            </w:r>
          </w:p>
        </w:tc>
      </w:tr>
      <w:tr w:rsidR="006F736D" w:rsidRPr="003B7420" w:rsidTr="003B7420">
        <w:tc>
          <w:tcPr>
            <w:tcW w:w="4939" w:type="dxa"/>
          </w:tcPr>
          <w:p w:rsidR="006F736D" w:rsidRPr="003B7420" w:rsidRDefault="006F736D" w:rsidP="00EE6FD2">
            <w:pPr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13. A good night k___ (4)</w:t>
            </w:r>
          </w:p>
        </w:tc>
        <w:tc>
          <w:tcPr>
            <w:tcW w:w="4985" w:type="dxa"/>
          </w:tcPr>
          <w:p w:rsidR="006F736D" w:rsidRPr="003B7420" w:rsidRDefault="003B7420" w:rsidP="00EE6FD2">
            <w:pPr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10. She is w_____ up by her father (5)</w:t>
            </w:r>
          </w:p>
        </w:tc>
      </w:tr>
      <w:tr w:rsidR="00ED1DFE" w:rsidRPr="003B7420" w:rsidTr="003B7420">
        <w:tc>
          <w:tcPr>
            <w:tcW w:w="4939" w:type="dxa"/>
          </w:tcPr>
          <w:p w:rsidR="00ED1DFE" w:rsidRPr="003B7420" w:rsidRDefault="00ED1DFE" w:rsidP="00EE6FD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85" w:type="dxa"/>
          </w:tcPr>
          <w:p w:rsidR="00ED1DFE" w:rsidRPr="003B7420" w:rsidRDefault="00ED1DFE" w:rsidP="00EE6F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736D" w:rsidRPr="003B7420" w:rsidTr="003B7420">
        <w:tc>
          <w:tcPr>
            <w:tcW w:w="4939" w:type="dxa"/>
          </w:tcPr>
          <w:p w:rsidR="006F736D" w:rsidRPr="003B7420" w:rsidRDefault="006F736D" w:rsidP="00EE6FD2">
            <w:pPr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15. Pigs are made into ____ (4)</w:t>
            </w:r>
          </w:p>
        </w:tc>
        <w:tc>
          <w:tcPr>
            <w:tcW w:w="4985" w:type="dxa"/>
          </w:tcPr>
          <w:p w:rsidR="006F736D" w:rsidRPr="003B7420" w:rsidRDefault="003B7420" w:rsidP="00EE6FD2">
            <w:pPr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12. L___ all good little chickens (4)</w:t>
            </w:r>
          </w:p>
        </w:tc>
      </w:tr>
      <w:tr w:rsidR="006F736D" w:rsidRPr="003B7420" w:rsidTr="003B7420">
        <w:tc>
          <w:tcPr>
            <w:tcW w:w="4939" w:type="dxa"/>
          </w:tcPr>
          <w:p w:rsidR="006F736D" w:rsidRPr="003B7420" w:rsidRDefault="006F736D" w:rsidP="00EE6FD2">
            <w:pPr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16. Susie sits on her Dad’s knee</w:t>
            </w:r>
          </w:p>
        </w:tc>
        <w:tc>
          <w:tcPr>
            <w:tcW w:w="4985" w:type="dxa"/>
          </w:tcPr>
          <w:p w:rsidR="006F736D" w:rsidRPr="003B7420" w:rsidRDefault="003B7420" w:rsidP="00EE6FD2">
            <w:pPr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14. A knee is handy to ___on (3)</w:t>
            </w:r>
          </w:p>
        </w:tc>
      </w:tr>
    </w:tbl>
    <w:p w:rsidR="000A3ED5" w:rsidRDefault="00A26625" w:rsidP="00A26625">
      <w:pPr>
        <w:shd w:val="clear" w:color="auto" w:fill="D99594" w:themeFill="accent2" w:themeFillTint="99"/>
        <w:spacing w:after="0"/>
        <w:rPr>
          <w:rFonts w:ascii="Comic Sans MS" w:hAnsi="Comic Sans MS"/>
          <w:sz w:val="32"/>
        </w:rPr>
      </w:pPr>
      <w:r w:rsidRPr="00A26625">
        <w:rPr>
          <w:rFonts w:ascii="Comic Sans MS" w:hAnsi="Comic Sans MS"/>
          <w:sz w:val="32"/>
        </w:rPr>
        <w:lastRenderedPageBreak/>
        <w:t>Crossword solution</w:t>
      </w:r>
    </w:p>
    <w:p w:rsidR="00A26625" w:rsidRPr="00A26625" w:rsidRDefault="00A26625" w:rsidP="00A2662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26625" w:rsidRPr="00A26625" w:rsidTr="00A26625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</w:tr>
      <w:tr w:rsidR="00A26625" w:rsidRPr="00A26625" w:rsidTr="00A26625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5" w:rsidRPr="00A26625" w:rsidTr="00A26625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5" w:rsidRPr="00A26625" w:rsidTr="00A26625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5" w:rsidRPr="00A26625" w:rsidTr="00A26625">
        <w:trPr>
          <w:trHeight w:val="567"/>
          <w:jc w:val="center"/>
        </w:trPr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5" w:rsidRPr="00A26625" w:rsidTr="00A26625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</w:tr>
      <w:tr w:rsidR="00A26625" w:rsidRPr="00A26625" w:rsidTr="00A26625">
        <w:trPr>
          <w:trHeight w:val="567"/>
          <w:jc w:val="center"/>
        </w:trPr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5" w:rsidRPr="00A26625" w:rsidTr="00A26625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</w:tr>
      <w:tr w:rsidR="00A26625" w:rsidRPr="00A26625" w:rsidTr="00A26625">
        <w:trPr>
          <w:trHeight w:val="567"/>
          <w:jc w:val="center"/>
        </w:trPr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</w:p>
        </w:tc>
      </w:tr>
      <w:tr w:rsidR="00A26625" w:rsidRPr="00A26625" w:rsidTr="00A26625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26625" w:rsidRPr="00A26625" w:rsidRDefault="00A26625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26625" w:rsidRPr="00A26625" w:rsidRDefault="00CE0A92" w:rsidP="00A2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</w:tr>
    </w:tbl>
    <w:p w:rsidR="000A3ED5" w:rsidRDefault="000A3ED5" w:rsidP="00EE6FD2">
      <w:pPr>
        <w:rPr>
          <w:sz w:val="28"/>
        </w:rPr>
      </w:pPr>
    </w:p>
    <w:p w:rsidR="000A3ED5" w:rsidRDefault="000A3ED5" w:rsidP="00EE6FD2">
      <w:pPr>
        <w:rPr>
          <w:sz w:val="28"/>
        </w:rPr>
      </w:pPr>
    </w:p>
    <w:p w:rsidR="000A3ED5" w:rsidRDefault="000A3ED5" w:rsidP="00EE6FD2">
      <w:pPr>
        <w:rPr>
          <w:sz w:val="28"/>
        </w:rPr>
      </w:pPr>
    </w:p>
    <w:p w:rsidR="000A3ED5" w:rsidRDefault="000A3ED5" w:rsidP="00EE6FD2">
      <w:pPr>
        <w:rPr>
          <w:sz w:val="28"/>
        </w:rPr>
      </w:pPr>
    </w:p>
    <w:p w:rsidR="000A3ED5" w:rsidRDefault="000A3ED5" w:rsidP="00EE6FD2">
      <w:pPr>
        <w:rPr>
          <w:sz w:val="28"/>
        </w:rPr>
      </w:pPr>
    </w:p>
    <w:sectPr w:rsidR="000A3ED5" w:rsidSect="0008291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C6" w:rsidRDefault="00283EC6" w:rsidP="00B70F73">
      <w:pPr>
        <w:spacing w:after="0" w:line="240" w:lineRule="auto"/>
      </w:pPr>
      <w:r>
        <w:separator/>
      </w:r>
    </w:p>
  </w:endnote>
  <w:endnote w:type="continuationSeparator" w:id="0">
    <w:p w:rsidR="00283EC6" w:rsidRDefault="00283EC6" w:rsidP="00B7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E1" w:rsidRDefault="00E84EE1">
    <w:pPr>
      <w:pStyle w:val="Footer"/>
    </w:pPr>
    <w:r>
      <w:t>Susie the Pink Chicken</w:t>
    </w:r>
  </w:p>
  <w:p w:rsidR="00E84EE1" w:rsidRDefault="00E84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C6" w:rsidRDefault="00283EC6" w:rsidP="00B70F73">
      <w:pPr>
        <w:spacing w:after="0" w:line="240" w:lineRule="auto"/>
      </w:pPr>
      <w:r>
        <w:separator/>
      </w:r>
    </w:p>
  </w:footnote>
  <w:footnote w:type="continuationSeparator" w:id="0">
    <w:p w:rsidR="00283EC6" w:rsidRDefault="00283EC6" w:rsidP="00B7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253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4EE1" w:rsidRDefault="00E84E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B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EE1" w:rsidRDefault="00E84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E2B"/>
    <w:multiLevelType w:val="hybridMultilevel"/>
    <w:tmpl w:val="E3AE0B70"/>
    <w:lvl w:ilvl="0" w:tplc="63A8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A0D90"/>
    <w:multiLevelType w:val="hybridMultilevel"/>
    <w:tmpl w:val="93D4AF7E"/>
    <w:lvl w:ilvl="0" w:tplc="A95E21D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01"/>
    <w:rsid w:val="000247C0"/>
    <w:rsid w:val="0005796C"/>
    <w:rsid w:val="0008291D"/>
    <w:rsid w:val="000A3ED5"/>
    <w:rsid w:val="000A5C5F"/>
    <w:rsid w:val="00146F53"/>
    <w:rsid w:val="001D043E"/>
    <w:rsid w:val="00283EC6"/>
    <w:rsid w:val="00307F30"/>
    <w:rsid w:val="0033692B"/>
    <w:rsid w:val="00366E86"/>
    <w:rsid w:val="003B7420"/>
    <w:rsid w:val="00411CC9"/>
    <w:rsid w:val="0046106D"/>
    <w:rsid w:val="005F2589"/>
    <w:rsid w:val="006E183E"/>
    <w:rsid w:val="006F736D"/>
    <w:rsid w:val="0072037A"/>
    <w:rsid w:val="0083050C"/>
    <w:rsid w:val="00842E27"/>
    <w:rsid w:val="008934FD"/>
    <w:rsid w:val="008D4B54"/>
    <w:rsid w:val="00933EE9"/>
    <w:rsid w:val="009F163F"/>
    <w:rsid w:val="00A26625"/>
    <w:rsid w:val="00A32A4D"/>
    <w:rsid w:val="00B70F73"/>
    <w:rsid w:val="00BE0C4A"/>
    <w:rsid w:val="00BE4963"/>
    <w:rsid w:val="00C7609A"/>
    <w:rsid w:val="00CC2EF2"/>
    <w:rsid w:val="00CD5157"/>
    <w:rsid w:val="00CE0A92"/>
    <w:rsid w:val="00CF38B0"/>
    <w:rsid w:val="00D052FC"/>
    <w:rsid w:val="00D112F1"/>
    <w:rsid w:val="00D1355E"/>
    <w:rsid w:val="00D353EC"/>
    <w:rsid w:val="00D722CF"/>
    <w:rsid w:val="00D871BF"/>
    <w:rsid w:val="00E24EA0"/>
    <w:rsid w:val="00E40501"/>
    <w:rsid w:val="00E84EE1"/>
    <w:rsid w:val="00ED191B"/>
    <w:rsid w:val="00ED1DFE"/>
    <w:rsid w:val="00EE0D86"/>
    <w:rsid w:val="00EE6FD2"/>
    <w:rsid w:val="00F70DF6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DoE</cp:lastModifiedBy>
  <cp:revision>2</cp:revision>
  <dcterms:created xsi:type="dcterms:W3CDTF">2016-01-13T10:55:00Z</dcterms:created>
  <dcterms:modified xsi:type="dcterms:W3CDTF">2016-01-13T10:55:00Z</dcterms:modified>
</cp:coreProperties>
</file>